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675CDC5" w:rsidP="772EA4F2" w:rsidRDefault="0675CDC5" w14:paraId="34F29B1A" w14:textId="57790C8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675CDC5">
        <w:rPr/>
        <w:t>Dear colleagues,</w:t>
      </w:r>
    </w:p>
    <w:p w:rsidR="0675CDC5" w:rsidP="772EA4F2" w:rsidRDefault="0675CDC5" w14:paraId="577EEEFD" w14:textId="6ED622E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675CDC5">
        <w:rPr/>
        <w:t>As part of UBC’s commitment to embedding wellbeing across our university culture, o</w:t>
      </w:r>
      <w:r w:rsidR="674744E9">
        <w:rPr/>
        <w:t xml:space="preserve">ur department will be </w:t>
      </w:r>
      <w:r w:rsidR="57D892A6">
        <w:rPr/>
        <w:t>participating</w:t>
      </w:r>
      <w:r w:rsidR="57D892A6">
        <w:rPr/>
        <w:t xml:space="preserve"> in a pilot initiative to champion wellbeing in the classroom and workplace. </w:t>
      </w:r>
    </w:p>
    <w:p w:rsidR="3B6C087F" w:rsidP="772EA4F2" w:rsidRDefault="3B6C087F" w14:paraId="5CB44BE1" w14:textId="706A502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3B6C087F">
        <w:rPr/>
        <w:t xml:space="preserve">I invite you to join me in </w:t>
      </w:r>
      <w:r w:rsidR="3B6C087F">
        <w:rPr/>
        <w:t>participating</w:t>
      </w:r>
      <w:r w:rsidR="3B6C087F">
        <w:rPr/>
        <w:t xml:space="preserve"> in </w:t>
      </w:r>
      <w:r w:rsidRPr="2B35B4C2" w:rsidR="3B6C087F">
        <w:rPr>
          <w:b w:val="1"/>
          <w:bCs w:val="1"/>
        </w:rPr>
        <w:t xml:space="preserve">UBC’s Wellbeing Break </w:t>
      </w:r>
      <w:r w:rsidRPr="2B35B4C2" w:rsidR="78C7BC44">
        <w:rPr>
          <w:b w:val="1"/>
          <w:bCs w:val="1"/>
        </w:rPr>
        <w:t>Commitment Pilot</w:t>
      </w:r>
      <w:r w:rsidR="3B6C087F">
        <w:rPr/>
        <w:t xml:space="preserve">. </w:t>
      </w:r>
    </w:p>
    <w:p w:rsidR="3B6C087F" w:rsidP="772EA4F2" w:rsidRDefault="3B6C087F" w14:paraId="0B57BCA5" w14:textId="15E7637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3B6C087F">
        <w:rPr/>
        <w:t xml:space="preserve">The Wellbeing Break Initiative is a commitment to </w:t>
      </w:r>
      <w:r w:rsidR="1D74B0B5">
        <w:rPr/>
        <w:t>providing</w:t>
      </w:r>
      <w:r w:rsidR="1D74B0B5">
        <w:rPr/>
        <w:t xml:space="preserve"> a wellbeing break for any gathering (lecture, meeting, etc.) longer than 60 minutes. </w:t>
      </w:r>
    </w:p>
    <w:p w:rsidR="17656EA4" w:rsidP="772EA4F2" w:rsidRDefault="17656EA4" w14:paraId="55617595" w14:textId="66AFE1E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u w:val="single"/>
        </w:rPr>
      </w:pPr>
      <w:r w:rsidRPr="772EA4F2" w:rsidR="17656EA4">
        <w:rPr>
          <w:u w:val="single"/>
        </w:rPr>
        <w:t xml:space="preserve">Why should we </w:t>
      </w:r>
      <w:r w:rsidRPr="772EA4F2" w:rsidR="17656EA4">
        <w:rPr>
          <w:u w:val="single"/>
        </w:rPr>
        <w:t>provide</w:t>
      </w:r>
      <w:r w:rsidRPr="772EA4F2" w:rsidR="17656EA4">
        <w:rPr>
          <w:u w:val="single"/>
        </w:rPr>
        <w:t xml:space="preserve"> wellbeing breaks?</w:t>
      </w:r>
    </w:p>
    <w:p w:rsidR="05DF0CBE" w:rsidP="772EA4F2" w:rsidRDefault="05DF0CBE" w14:paraId="5D038903" w14:textId="08B983F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772EA4F2" w:rsidR="05DF0CBE">
        <w:rPr>
          <w:noProof w:val="0"/>
          <w:color w:val="auto"/>
          <w:lang w:val="en-CA"/>
        </w:rPr>
        <w:t xml:space="preserve">Taking brief breaks can help to reduce stress, improve mood, improve productivity, and </w:t>
      </w:r>
      <w:r w:rsidRPr="772EA4F2" w:rsidR="05DF0CBE">
        <w:rPr>
          <w:noProof w:val="0"/>
          <w:color w:val="auto"/>
          <w:lang w:val="en-CA"/>
        </w:rPr>
        <w:t>ultimately enhance</w:t>
      </w:r>
      <w:r w:rsidRPr="772EA4F2" w:rsidR="05DF0CBE">
        <w:rPr>
          <w:noProof w:val="0"/>
          <w:color w:val="auto"/>
          <w:lang w:val="en-CA"/>
        </w:rPr>
        <w:t xml:space="preserve"> mental wellbeing</w:t>
      </w:r>
    </w:p>
    <w:p w:rsidR="05DF0CBE" w:rsidP="772EA4F2" w:rsidRDefault="05DF0CBE" w14:paraId="4464A001" w14:textId="2FBAE02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vertAlign w:val="superscript"/>
          <w:lang w:val="en-CA"/>
        </w:rPr>
      </w:pPr>
      <w:r w:rsidRPr="772EA4F2" w:rsidR="05DF0CBE">
        <w:rPr>
          <w:noProof w:val="0"/>
          <w:color w:val="auto"/>
          <w:lang w:val="en-CA"/>
        </w:rPr>
        <w:t xml:space="preserve">About 47% of UBC students and 25% of UBC faculty and staff were considered to have low </w:t>
      </w:r>
      <w:r w:rsidRPr="772EA4F2" w:rsidR="05DF0CBE">
        <w:rPr>
          <w:noProof w:val="0"/>
          <w:color w:val="auto"/>
          <w:lang w:val="en-CA"/>
        </w:rPr>
        <w:t>mental wellbeing according to a 14-item self-reported measurement tool</w:t>
      </w:r>
    </w:p>
    <w:p w:rsidR="05DF0CBE" w:rsidP="772EA4F2" w:rsidRDefault="05DF0CBE" w14:paraId="2E90446D" w14:textId="7538218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vertAlign w:val="superscript"/>
          <w:lang w:val="en-CA"/>
        </w:rPr>
      </w:pPr>
      <w:r w:rsidRPr="409EDE13" w:rsidR="05DF0CBE">
        <w:rPr>
          <w:noProof w:val="0"/>
          <w:color w:val="auto"/>
          <w:lang w:val="en-CA"/>
        </w:rPr>
        <w:t>O</w:t>
      </w:r>
      <w:r w:rsidRPr="409EDE13" w:rsidR="05DF0CBE">
        <w:rPr>
          <w:noProof w:val="0"/>
          <w:color w:val="auto"/>
          <w:lang w:val="en-CA"/>
        </w:rPr>
        <w:t>nly 1 in 7 UBC students and 1 in 4 UBC faculty and staff are meeting the sedentary behaviour re</w:t>
      </w:r>
      <w:r w:rsidRPr="409EDE13" w:rsidR="05DF0CBE">
        <w:rPr>
          <w:noProof w:val="0"/>
          <w:color w:val="auto"/>
          <w:lang w:val="en-CA"/>
        </w:rPr>
        <w:t>commendations of the Canadian 24-Hour Movement Guidelines</w:t>
      </w:r>
    </w:p>
    <w:p w:rsidR="35BC6CD4" w:rsidP="2B35B4C2" w:rsidRDefault="35BC6CD4" w14:paraId="1167FC62" w14:textId="7BBA1E33">
      <w:pPr>
        <w:pStyle w:val="Heading2"/>
        <w:keepNext w:val="1"/>
        <w:keepLines w:val="1"/>
        <w:shd w:val="clear" w:color="auto" w:fill="FFFFFF" w:themeFill="background1"/>
        <w:bidi w:val="0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5"/>
          <w:szCs w:val="25"/>
          <w:lang w:val="en-CA"/>
        </w:rPr>
      </w:pPr>
      <w:r w:rsidRPr="2B35B4C2" w:rsidR="35BC6CD4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u w:val="single"/>
          <w:lang w:eastAsia="en-US" w:bidi="ar-SA"/>
        </w:rPr>
        <w:t xml:space="preserve">What </w:t>
      </w:r>
      <w:r w:rsidRPr="2B35B4C2" w:rsidR="735B5F4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u w:val="single"/>
          <w:lang w:eastAsia="en-US" w:bidi="ar-SA"/>
        </w:rPr>
        <w:t>c</w:t>
      </w:r>
      <w:r w:rsidRPr="2B35B4C2" w:rsidR="35BC6CD4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u w:val="single"/>
          <w:lang w:eastAsia="en-US" w:bidi="ar-SA"/>
        </w:rPr>
        <w:t xml:space="preserve">ould a </w:t>
      </w:r>
      <w:r w:rsidRPr="2B35B4C2" w:rsidR="29F763D3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u w:val="single"/>
          <w:lang w:eastAsia="en-US" w:bidi="ar-SA"/>
        </w:rPr>
        <w:t>w</w:t>
      </w:r>
      <w:r w:rsidRPr="2B35B4C2" w:rsidR="35BC6CD4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u w:val="single"/>
          <w:lang w:eastAsia="en-US" w:bidi="ar-SA"/>
        </w:rPr>
        <w:t xml:space="preserve">ellbeing </w:t>
      </w:r>
      <w:r w:rsidRPr="2B35B4C2" w:rsidR="0E9C328C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u w:val="single"/>
          <w:lang w:eastAsia="en-US" w:bidi="ar-SA"/>
        </w:rPr>
        <w:t>br</w:t>
      </w:r>
      <w:r w:rsidRPr="2B35B4C2" w:rsidR="35BC6CD4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u w:val="single"/>
          <w:lang w:eastAsia="en-US" w:bidi="ar-SA"/>
        </w:rPr>
        <w:t>eak look like?</w:t>
      </w:r>
      <w:r>
        <w:br/>
      </w:r>
    </w:p>
    <w:p w:rsidR="35BC6CD4" w:rsidP="409EDE13" w:rsidRDefault="35BC6CD4" w14:paraId="348B8F2F" w14:textId="4EF00DA0">
      <w:pPr>
        <w:shd w:val="clear" w:color="auto" w:fill="FFFFFF" w:themeFill="background1"/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09EDE13" w:rsidR="35BC6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• Request a movement break from the Move U Crew (</w:t>
      </w:r>
      <w:hyperlink w:anchor="request" r:id="R11778afd007042cd">
        <w:r w:rsidRPr="409EDE13" w:rsidR="35BC6CD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Vancouver</w:t>
        </w:r>
      </w:hyperlink>
      <w:r w:rsidRPr="409EDE13" w:rsidR="35BC6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</w:t>
      </w:r>
      <w:hyperlink r:id="R0c08a3f2864a42ee">
        <w:r w:rsidRPr="409EDE13" w:rsidR="35BC6CD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Okanagan</w:t>
        </w:r>
      </w:hyperlink>
      <w:r w:rsidRPr="409EDE13" w:rsidR="35BC6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). </w:t>
      </w:r>
    </w:p>
    <w:p w:rsidR="35BC6CD4" w:rsidP="409EDE13" w:rsidRDefault="35BC6CD4" w14:paraId="53B86196" w14:textId="11773EBF">
      <w:pPr>
        <w:shd w:val="clear" w:color="auto" w:fill="FFFFFF" w:themeFill="background1"/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09EDE13" w:rsidR="35BC6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• Play one of the </w:t>
      </w:r>
      <w:hyperlink r:id="Rc19658e6f1324a52">
        <w:r w:rsidRPr="409EDE13" w:rsidR="35BC6CD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UBC Rec Movement Break videos</w:t>
        </w:r>
      </w:hyperlink>
      <w:r w:rsidRPr="409EDE13" w:rsidR="35BC6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during your breaks.</w:t>
      </w:r>
    </w:p>
    <w:p w:rsidR="35BC6CD4" w:rsidP="409EDE13" w:rsidRDefault="35BC6CD4" w14:paraId="4AF50C8D" w14:textId="05709E74">
      <w:pPr>
        <w:shd w:val="clear" w:color="auto" w:fill="FFFFFF" w:themeFill="background1"/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09EDE13" w:rsidR="35BC6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• Guide your group through a </w:t>
      </w:r>
      <w:hyperlink r:id="R5b934255aa294cf2">
        <w:r w:rsidRPr="409EDE13" w:rsidR="35BC6CD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mindful moment</w:t>
        </w:r>
      </w:hyperlink>
      <w:r w:rsidRPr="409EDE13" w:rsidR="35BC6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ground and relax.</w:t>
      </w:r>
    </w:p>
    <w:p w:rsidR="35BC6CD4" w:rsidP="409EDE13" w:rsidRDefault="35BC6CD4" w14:paraId="542CB355" w14:textId="2FC54B38">
      <w:pPr>
        <w:shd w:val="clear" w:color="auto" w:fill="FFFFFF" w:themeFill="background1"/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09EDE13" w:rsidR="35BC6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• Incorporate </w:t>
      </w:r>
      <w:hyperlink r:id="Redf34d5ad1984f66">
        <w:r w:rsidRPr="409EDE13" w:rsidR="35BC6CD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deskercises</w:t>
        </w:r>
      </w:hyperlink>
      <w:r w:rsidRPr="409EDE13" w:rsidR="35BC6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attend an Ergo Your Posture workshop.</w:t>
      </w:r>
    </w:p>
    <w:p w:rsidR="35BC6CD4" w:rsidP="409EDE13" w:rsidRDefault="35BC6CD4" w14:paraId="22592487" w14:textId="08FAAB11">
      <w:pPr>
        <w:shd w:val="clear" w:color="auto" w:fill="FFFFFF" w:themeFill="background1"/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09EDE13" w:rsidR="35BC6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• Request a live </w:t>
      </w:r>
      <w:hyperlink r:id="Ra8baf15fd0494b74">
        <w:r w:rsidRPr="409EDE13" w:rsidR="35BC6CD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wellness moment</w:t>
        </w:r>
      </w:hyperlink>
      <w:r w:rsidRPr="409EDE13" w:rsidR="35BC6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your team.</w:t>
      </w:r>
    </w:p>
    <w:p w:rsidR="35BC6CD4" w:rsidP="409EDE13" w:rsidRDefault="35BC6CD4" w14:paraId="1706F5D0" w14:textId="350B8464">
      <w:pPr>
        <w:shd w:val="clear" w:color="auto" w:fill="FFFFFF" w:themeFill="background1"/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09EDE13" w:rsidR="35BC6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• Lead an icebreaker with movement to foster social connection.</w:t>
      </w:r>
    </w:p>
    <w:p w:rsidR="35BC6CD4" w:rsidP="409EDE13" w:rsidRDefault="35BC6CD4" w14:paraId="0B89BEDE" w14:textId="1281116E">
      <w:pPr>
        <w:pStyle w:val="Normal"/>
        <w:shd w:val="clear" w:color="auto" w:fill="FFFFFF" w:themeFill="background1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3212A94F" w:rsidR="35BC6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• Get creative and create your own unique wellbeing break!</w:t>
      </w:r>
    </w:p>
    <w:p w:rsidR="7936BD4B" w:rsidP="3212A94F" w:rsidRDefault="7936BD4B" w14:paraId="5F5C0B04" w14:textId="3EB21FB3">
      <w:pPr>
        <w:pStyle w:val="Normal"/>
        <w:shd w:val="clear" w:color="auto" w:fill="FFFFFF" w:themeFill="background1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212A94F" w:rsidR="7936BD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</w:t>
      </w:r>
      <w:r w:rsidRPr="3212A94F" w:rsidR="7936BD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evalute</w:t>
      </w:r>
      <w:r w:rsidRPr="3212A94F" w:rsidR="7936BD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effectiveness of the pilot, we ask that you have participants complete the following quick survey after each wellbeing break: </w:t>
      </w:r>
      <w:hyperlink r:id="R123b5b79d47143e8">
        <w:r w:rsidRPr="3212A94F" w:rsidR="7936BD4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u w:val="none"/>
            <w:lang w:val="en-US"/>
          </w:rPr>
          <w:t>https://ubc.ca1.qualtrics.com/jfe/form/SV_3xyLjmpbjvARicK</w:t>
        </w:r>
      </w:hyperlink>
    </w:p>
    <w:p w:rsidR="6F384C84" w:rsidP="772EA4F2" w:rsidRDefault="6F384C84" w14:paraId="70C7E6E5" w14:textId="368F1679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noProof w:val="0"/>
          <w:color w:val="auto"/>
          <w:u w:val="single"/>
          <w:lang w:val="en-US"/>
        </w:rPr>
      </w:pPr>
      <w:r w:rsidRPr="772EA4F2" w:rsidR="6F384C84">
        <w:rPr>
          <w:b w:val="1"/>
          <w:bCs w:val="1"/>
          <w:i w:val="1"/>
          <w:iCs w:val="1"/>
          <w:noProof w:val="0"/>
          <w:color w:val="auto"/>
          <w:u w:val="single"/>
          <w:lang w:val="en-US"/>
        </w:rPr>
        <w:t>My ask of you is that you consider committing to embedding wellbeing breaks for the term.</w:t>
      </w:r>
    </w:p>
    <w:p w:rsidR="0FE5D9EC" w:rsidP="772EA4F2" w:rsidRDefault="0FE5D9EC" w14:paraId="2E538965" w14:textId="6EBD5F54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color w:val="auto"/>
          <w:lang w:val="en-US"/>
        </w:rPr>
      </w:pPr>
      <w:r w:rsidRPr="772EA4F2" w:rsidR="0FE5D9EC">
        <w:rPr>
          <w:noProof w:val="0"/>
          <w:color w:val="auto"/>
          <w:lang w:val="en-US"/>
        </w:rPr>
        <w:t>Upon conclusion of the term, an evaluation will be circulated to assess the success of the pilot.</w:t>
      </w:r>
    </w:p>
    <w:p w:rsidR="3B6C087F" w:rsidP="772EA4F2" w:rsidRDefault="3B6C087F" w14:paraId="71411E57" w14:textId="1C88094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3212A94F" w:rsidR="3B6C087F">
        <w:rPr>
          <w:color w:val="auto"/>
        </w:rPr>
        <w:t>For more</w:t>
      </w:r>
      <w:r w:rsidR="3B6C087F">
        <w:rPr/>
        <w:t xml:space="preserve"> information, please visit: </w:t>
      </w:r>
      <w:hyperlink r:id="R28465c832f954587">
        <w:r w:rsidRPr="3212A94F" w:rsidR="01DBFF4D">
          <w:rPr>
            <w:rStyle w:val="Hyperlink"/>
          </w:rPr>
          <w:t>https://wellbeing.ubc.ca/wellbeingbreak</w:t>
        </w:r>
      </w:hyperlink>
      <w:r w:rsidR="01DBFF4D">
        <w:rPr/>
        <w:t xml:space="preserve"> </w:t>
      </w:r>
    </w:p>
    <w:p w:rsidR="097F4388" w:rsidP="772EA4F2" w:rsidRDefault="097F4388" w14:paraId="325336C2" w14:textId="56F2B6E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97F4388">
        <w:rPr/>
        <w:t>Thank you for your time and consideration. I wish you all the best this term.</w:t>
      </w:r>
    </w:p>
    <w:p w:rsidR="097F4388" w:rsidP="772EA4F2" w:rsidRDefault="097F4388" w14:paraId="28081534" w14:textId="5E487A7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97F4388">
        <w:rPr/>
        <w:t>Sincerely,</w:t>
      </w:r>
    </w:p>
    <w:p w:rsidR="097F4388" w:rsidP="772EA4F2" w:rsidRDefault="097F4388" w14:paraId="2B66F762" w14:textId="5172D0B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97F4388">
        <w:rPr/>
        <w:t>[insert signature]</w:t>
      </w:r>
    </w:p>
    <w:p w:rsidR="772EA4F2" w:rsidP="772EA4F2" w:rsidRDefault="772EA4F2" w14:paraId="7398EE96" w14:textId="00B5AD0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p w:rsidR="772EA4F2" w:rsidP="772EA4F2" w:rsidRDefault="772EA4F2" w14:paraId="2FFD3890" w14:textId="1574236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42243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A4AA3B"/>
    <w:rsid w:val="0061B635"/>
    <w:rsid w:val="01DBFF4D"/>
    <w:rsid w:val="05DF0CBE"/>
    <w:rsid w:val="0675CDC5"/>
    <w:rsid w:val="06A4AA3B"/>
    <w:rsid w:val="097F4388"/>
    <w:rsid w:val="0B781C56"/>
    <w:rsid w:val="0E9C328C"/>
    <w:rsid w:val="0EE3F724"/>
    <w:rsid w:val="0EE59553"/>
    <w:rsid w:val="0FE5D9EC"/>
    <w:rsid w:val="121B97E6"/>
    <w:rsid w:val="15095423"/>
    <w:rsid w:val="17656EA4"/>
    <w:rsid w:val="190E77F1"/>
    <w:rsid w:val="19A32F75"/>
    <w:rsid w:val="1C39FD48"/>
    <w:rsid w:val="1D4DF288"/>
    <w:rsid w:val="1D74B0B5"/>
    <w:rsid w:val="29F763D3"/>
    <w:rsid w:val="2AC859A2"/>
    <w:rsid w:val="2B35B4C2"/>
    <w:rsid w:val="2CA212E5"/>
    <w:rsid w:val="2D6B3636"/>
    <w:rsid w:val="2E3DE346"/>
    <w:rsid w:val="2E9C10AF"/>
    <w:rsid w:val="2FD9B3A7"/>
    <w:rsid w:val="3212A94F"/>
    <w:rsid w:val="349FF810"/>
    <w:rsid w:val="35BC6CD4"/>
    <w:rsid w:val="3B1B71FC"/>
    <w:rsid w:val="3B6C087F"/>
    <w:rsid w:val="409EDE13"/>
    <w:rsid w:val="45685B61"/>
    <w:rsid w:val="4C2F5356"/>
    <w:rsid w:val="57D892A6"/>
    <w:rsid w:val="629412FB"/>
    <w:rsid w:val="642FE35C"/>
    <w:rsid w:val="674744E9"/>
    <w:rsid w:val="68B7D1CB"/>
    <w:rsid w:val="6F384C84"/>
    <w:rsid w:val="735B5F4B"/>
    <w:rsid w:val="772EA4F2"/>
    <w:rsid w:val="778CC797"/>
    <w:rsid w:val="78C7BC44"/>
    <w:rsid w:val="7936BD4B"/>
    <w:rsid w:val="7B8E4511"/>
    <w:rsid w:val="7E76D74A"/>
    <w:rsid w:val="7EC5E5D3"/>
    <w:rsid w:val="7F8B8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AA3B"/>
  <w15:chartTrackingRefBased/>
  <w15:docId w15:val="{1718035E-6E36-4CBD-A8F4-46269290B5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microsoft.com/office/2011/relationships/people" Target="people.xml" Id="Rb1ec781b78ea4fc2" /><Relationship Type="http://schemas.openxmlformats.org/officeDocument/2006/relationships/styles" Target="styles.xml" Id="rId1" /><Relationship Type="http://schemas.openxmlformats.org/officeDocument/2006/relationships/hyperlink" Target="https://recreation.ubc.ca/get-moving/move-u-crew/" TargetMode="External" Id="R11778afd007042cd" /><Relationship Type="http://schemas.openxmlformats.org/officeDocument/2006/relationships/hyperlink" Target="https://recreation.ok.ubc.ca/movement-breaks/" TargetMode="External" Id="R0c08a3f2864a42ee" /><Relationship Type="http://schemas.openxmlformats.org/officeDocument/2006/relationships/hyperlink" Target="https://hr.ubc.ca/sites/default/files/documents/NMT_mindfulmomentsactivity.pdf" TargetMode="External" Id="R5b934255aa294cf2" /><Relationship Type="http://schemas.openxmlformats.org/officeDocument/2006/relationships/hyperlink" Target="https://hr.ubc.ca/sites/default/files/wp-content/blogs.dir/39/files/Ergo-Your-Posture-Poster.pdf" TargetMode="External" Id="Redf34d5ad1984f66" /><Relationship Type="http://schemas.openxmlformats.org/officeDocument/2006/relationships/hyperlink" Target="https://wellbeing.ubc.ca/wellbeingbreak" TargetMode="External" Id="R28465c832f954587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1/relationships/commentsExtended" Target="commentsExtended.xml" Id="R177c0bb3e54c4469" /><Relationship Type="http://schemas.openxmlformats.org/officeDocument/2006/relationships/hyperlink" Target="https://www.youtube.com/@UBCREC" TargetMode="External" Id="Rc19658e6f1324a52" /><Relationship Type="http://schemas.microsoft.com/office/2016/09/relationships/commentsIds" Target="commentsIds.xml" Id="Ra7690df73c0a4bb2" /><Relationship Type="http://schemas.openxmlformats.org/officeDocument/2006/relationships/numbering" Target="numbering.xml" Id="Rfdd35e21a8bb403e" /><Relationship Type="http://schemas.openxmlformats.org/officeDocument/2006/relationships/fontTable" Target="fontTable.xml" Id="rId4" /><Relationship Type="http://schemas.openxmlformats.org/officeDocument/2006/relationships/hyperlink" Target="https://students.ubc.ca/health/wellness-centre/wellbeing-training-education" TargetMode="External" Id="Ra8baf15fd0494b74" /><Relationship Type="http://schemas.openxmlformats.org/officeDocument/2006/relationships/hyperlink" Target="https://ubc.ca1.qualtrics.com/jfe/form/SV_3xyLjmpbjvARicK" TargetMode="External" Id="R123b5b79d47143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DBA21F57B9A4FBE29192176043EB9" ma:contentTypeVersion="17" ma:contentTypeDescription="Create a new document." ma:contentTypeScope="" ma:versionID="04e63deb1da6809b4782054aadf355e5">
  <xsd:schema xmlns:xsd="http://www.w3.org/2001/XMLSchema" xmlns:xs="http://www.w3.org/2001/XMLSchema" xmlns:p="http://schemas.microsoft.com/office/2006/metadata/properties" xmlns:ns2="73748afc-d503-4f95-82ef-1bacb4e0b8e0" xmlns:ns3="f170e17a-6f96-4f5f-bfcc-c834871a7e7c" targetNamespace="http://schemas.microsoft.com/office/2006/metadata/properties" ma:root="true" ma:fieldsID="a7fa78dd8a3134d0b34f419c92835e52" ns2:_="" ns3:_="">
    <xsd:import namespace="73748afc-d503-4f95-82ef-1bacb4e0b8e0"/>
    <xsd:import namespace="f170e17a-6f96-4f5f-bfcc-c834871a7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48afc-d503-4f95-82ef-1bacb4e0b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f1625-ae5f-4790-9429-a47075c1c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0e17a-6f96-4f5f-bfcc-c834871a7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91f9f-c312-4bc3-bb18-e0097d129e4b}" ma:internalName="TaxCatchAll" ma:showField="CatchAllData" ma:web="f170e17a-6f96-4f5f-bfcc-c834871a7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48afc-d503-4f95-82ef-1bacb4e0b8e0">
      <Terms xmlns="http://schemas.microsoft.com/office/infopath/2007/PartnerControls"/>
    </lcf76f155ced4ddcb4097134ff3c332f>
    <TaxCatchAll xmlns="f170e17a-6f96-4f5f-bfcc-c834871a7e7c" xsi:nil="true"/>
  </documentManagement>
</p:properties>
</file>

<file path=customXml/itemProps1.xml><?xml version="1.0" encoding="utf-8"?>
<ds:datastoreItem xmlns:ds="http://schemas.openxmlformats.org/officeDocument/2006/customXml" ds:itemID="{6ECD1B95-1C58-4A58-9E27-4EF8469607DB}"/>
</file>

<file path=customXml/itemProps2.xml><?xml version="1.0" encoding="utf-8"?>
<ds:datastoreItem xmlns:ds="http://schemas.openxmlformats.org/officeDocument/2006/customXml" ds:itemID="{818C5052-3F5E-40B7-B9D3-2164650F0FBA}"/>
</file>

<file path=customXml/itemProps3.xml><?xml version="1.0" encoding="utf-8"?>
<ds:datastoreItem xmlns:ds="http://schemas.openxmlformats.org/officeDocument/2006/customXml" ds:itemID="{F93DA9EE-7D3B-4019-8E08-015C46E6F1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Alyssa</dc:creator>
  <cp:keywords/>
  <dc:description/>
  <cp:lastModifiedBy>MacRae, Mandy</cp:lastModifiedBy>
  <dcterms:created xsi:type="dcterms:W3CDTF">2024-01-03T22:17:42Z</dcterms:created>
  <dcterms:modified xsi:type="dcterms:W3CDTF">2024-01-12T21:55:41Z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0x01010057ADBA21F57B9A4FBE29192176043EB9</vt:lpwstr>
  </property>
  <property fmtid="{D5CDD505-2E9C-101B-9397-08002B2CF9AE}" pid="3" name="MediaServiceImageTags">
    <vt:lpwstr/>
  </property>
</Properties>
</file>